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54" w:rsidRDefault="00970454" w:rsidP="00715E43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FD5A9A" w:rsidRDefault="00FD5A9A" w:rsidP="00715E43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FD5A9A" w:rsidRPr="00917155" w:rsidRDefault="00FD5A9A" w:rsidP="00715E43">
      <w:pPr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</w:p>
    <w:sectPr w:rsidR="00FD5A9A" w:rsidRPr="00917155" w:rsidSect="00F234F9">
      <w:headerReference w:type="default" r:id="rId6"/>
      <w:footerReference w:type="default" r:id="rId7"/>
      <w:pgSz w:w="11906" w:h="16838"/>
      <w:pgMar w:top="2835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DC" w:rsidRDefault="00897FDC">
      <w:r>
        <w:separator/>
      </w:r>
    </w:p>
  </w:endnote>
  <w:endnote w:type="continuationSeparator" w:id="0">
    <w:p w:rsidR="00897FDC" w:rsidRDefault="008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87" w:rsidRPr="0077251B" w:rsidRDefault="00C713BE" w:rsidP="004878B9">
    <w:pPr>
      <w:pStyle w:val="a4"/>
      <w:jc w:val="center"/>
      <w:rPr>
        <w:lang w:val="de-DE"/>
      </w:rPr>
    </w:pPr>
    <w:r>
      <w:rPr>
        <w:noProof/>
        <w:lang w:val="en-US" w:eastAsia="zh-TW"/>
      </w:rPr>
      <mc:AlternateContent>
        <mc:Choice Requires="wpc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390525</wp:posOffset>
              </wp:positionV>
              <wp:extent cx="7620000" cy="462915"/>
              <wp:effectExtent l="0" t="0" r="0" b="3810"/>
              <wp:wrapNone/>
              <wp:docPr id="5" name="畫布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4605" y="15240"/>
                          <a:ext cx="7514590" cy="379095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69850" y="66040"/>
                          <a:ext cx="74593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E93" w:rsidRDefault="004B4E93" w:rsidP="004B4E93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 w:cs="Monotype Corsiva" w:hint="eastAsia"/>
                                <w:i/>
                                <w:iCs/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 xml:space="preserve"> of </w:t>
                            </w:r>
                            <w:r w:rsidR="00754E10"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>Electrical</w:t>
                            </w:r>
                            <w:r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 xml:space="preserve"> E</w:t>
                            </w:r>
                            <w:r w:rsidR="00754E10"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>ngineering</w:t>
                            </w:r>
                            <w:r>
                              <w:rPr>
                                <w:rFonts w:ascii="Monotype Corsiva" w:hAnsi="Monotype Corsiva" w:cs="Monotype Corsiva" w:hint="eastAsia"/>
                                <w:i/>
                                <w:iCs/>
                                <w:color w:val="000000"/>
                              </w:rPr>
                              <w:t xml:space="preserve">     Department</w:t>
                            </w:r>
                            <w:r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 xml:space="preserve"> of </w:t>
                            </w:r>
                            <w:r w:rsidR="00754E10"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 xml:space="preserve">Electrical Engineering     </w:t>
                            </w:r>
                            <w:r w:rsidR="00754E10">
                              <w:rPr>
                                <w:rFonts w:ascii="Monotype Corsiva" w:hAnsi="Monotype Corsiva" w:cs="Monotype Corsiva" w:hint="eastAsia"/>
                                <w:i/>
                                <w:iCs/>
                                <w:color w:val="000000"/>
                              </w:rPr>
                              <w:t>Department</w:t>
                            </w:r>
                            <w:r w:rsidR="00754E10">
                              <w:rPr>
                                <w:rFonts w:ascii="Monotype Corsiva" w:hAnsi="Monotype Corsiva" w:cs="Monotype Corsiva"/>
                                <w:i/>
                                <w:iCs/>
                                <w:color w:val="000000"/>
                              </w:rPr>
                              <w:t xml:space="preserve"> of Electrical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5" o:spid="_x0000_s1027" editas="canvas" style="position:absolute;left:0;text-align:left;margin-left:-90pt;margin-top:30.75pt;width:600pt;height:36.45pt;z-index:251656192" coordsize="76200,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6200;height:4629;visibility:visible;mso-wrap-style:square">
                <v:fill o:detectmouseclick="t"/>
                <v:path o:connecttype="none"/>
              </v:shape>
              <v:rect id="Rectangle 6" o:spid="_x0000_s1029" style="position:absolute;left:146;top:152;width:7514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" fillcolor="#e8eef7" stroked="f"/>
              <v:rect id="Rectangle 7" o:spid="_x0000_s1030" style="position:absolute;left:698;top:660;width:7459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c1wwAAANo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OFxJd4AubgDAAD//wMAUEsBAi0AFAAGAAgAAAAhANvh9svuAAAAhQEAABMAAAAAAAAAAAAA&#10;AAAAAAAAAFtDb250ZW50X1R5cGVzXS54bWxQSwECLQAUAAYACAAAACEAWvQsW78AAAAVAQAACwAA&#10;AAAAAAAAAAAAAAAfAQAAX3JlbHMvLnJlbHNQSwECLQAUAAYACAAAACEAlHW3NcMAAADaAAAADwAA&#10;AAAAAAAAAAAAAAAHAgAAZHJzL2Rvd25yZXYueG1sUEsFBgAAAAADAAMAtwAAAPcCAAAAAA==&#10;" filled="f" stroked="f">
                <v:textbox style="mso-fit-shape-to-text:t" inset="0,0,0,0">
                  <w:txbxContent>
                    <w:p w:rsidR="004B4E93" w:rsidRDefault="004B4E93" w:rsidP="004B4E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onotype Corsiva" w:hAnsi="Monotype Corsiva" w:cs="Monotype Corsiva" w:hint="eastAsia"/>
                          <w:i/>
                          <w:iCs/>
                          <w:color w:val="000000"/>
                        </w:rPr>
                        <w:t>Department</w:t>
                      </w:r>
                      <w:r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 xml:space="preserve"> of </w:t>
                      </w:r>
                      <w:r w:rsidR="00754E10"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>Electrical</w:t>
                      </w:r>
                      <w:r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 xml:space="preserve"> E</w:t>
                      </w:r>
                      <w:r w:rsidR="00754E10"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>ngineering</w:t>
                      </w:r>
                      <w:r>
                        <w:rPr>
                          <w:rFonts w:ascii="Monotype Corsiva" w:hAnsi="Monotype Corsiva" w:cs="Monotype Corsiva" w:hint="eastAsia"/>
                          <w:i/>
                          <w:iCs/>
                          <w:color w:val="000000"/>
                        </w:rPr>
                        <w:t xml:space="preserve">     Department</w:t>
                      </w:r>
                      <w:r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 xml:space="preserve"> of </w:t>
                      </w:r>
                      <w:r w:rsidR="00754E10"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 xml:space="preserve">Electrical Engineering     </w:t>
                      </w:r>
                      <w:r w:rsidR="00754E10">
                        <w:rPr>
                          <w:rFonts w:ascii="Monotype Corsiva" w:hAnsi="Monotype Corsiva" w:cs="Monotype Corsiva" w:hint="eastAsia"/>
                          <w:i/>
                          <w:iCs/>
                          <w:color w:val="000000"/>
                        </w:rPr>
                        <w:t>Department</w:t>
                      </w:r>
                      <w:r w:rsidR="00754E10">
                        <w:rPr>
                          <w:rFonts w:ascii="Monotype Corsiva" w:hAnsi="Monotype Corsiva" w:cs="Monotype Corsiva"/>
                          <w:i/>
                          <w:iCs/>
                          <w:color w:val="000000"/>
                        </w:rPr>
                        <w:t xml:space="preserve"> of Electrical Engineering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DC" w:rsidRDefault="00897FDC">
      <w:r>
        <w:separator/>
      </w:r>
    </w:p>
  </w:footnote>
  <w:footnote w:type="continuationSeparator" w:id="0">
    <w:p w:rsidR="00897FDC" w:rsidRDefault="0089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F9" w:rsidRPr="00A51D87" w:rsidRDefault="00C713BE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-85725</wp:posOffset>
              </wp:positionV>
              <wp:extent cx="4686300" cy="1084580"/>
              <wp:effectExtent l="0" t="0" r="0" b="127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84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561" w:rsidRDefault="007F3561" w:rsidP="007F3561">
                          <w:pPr>
                            <w:snapToGrid w:val="0"/>
                            <w:rPr>
                              <w:rFonts w:ascii="Monotype Corsiva" w:hAnsi="Monotype Corsiva" w:cs="Monotype Corsiva"/>
                              <w:b/>
                              <w:bCs/>
                              <w:i/>
                              <w:iCs/>
                              <w:color w:val="000000"/>
                              <w:sz w:val="44"/>
                              <w:szCs w:val="44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4"/>
                                  <w:szCs w:val="44"/>
                                </w:rPr>
                                <w:t>National</w:t>
                              </w:r>
                            </w:smartTag>
                            <w:r>
                              <w:rPr>
                                <w:rFonts w:ascii="Monotype Corsiva" w:hAnsi="Monotype Corsiva" w:cs="Monotype Corsiva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4"/>
                                  <w:szCs w:val="44"/>
                                </w:rPr>
                                <w:t>Taiwan</w:t>
                              </w:r>
                            </w:smartTag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i/>
                                <w:i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4"/>
                                  <w:szCs w:val="44"/>
                                </w:rPr>
                                <w:t>Normal</w:t>
                              </w:r>
                            </w:smartTag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i/>
                                <w:i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4"/>
                                  <w:szCs w:val="44"/>
                                </w:rPr>
                                <w:t>University</w:t>
                              </w:r>
                            </w:smartTag>
                          </w:smartTag>
                        </w:p>
                        <w:p w:rsidR="007F3561" w:rsidRDefault="007F3561" w:rsidP="007F3561">
                          <w:pPr>
                            <w:snapToGrid w:val="0"/>
                            <w:rPr>
                              <w:rFonts w:ascii="Monotype Corsiva" w:hAnsi="Monotype Corsiva" w:cs="Monotype Corsiva"/>
                              <w:i/>
                              <w:iCs/>
                              <w:color w:val="00000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Monotype Corsiva" w:hAnsi="Monotype Corsiva" w:cs="Monotype Corsiva" w:hint="eastAsia"/>
                              <w:i/>
                              <w:iCs/>
                              <w:color w:val="000000"/>
                              <w:sz w:val="34"/>
                              <w:szCs w:val="34"/>
                            </w:rPr>
                            <w:t>Department</w:t>
                          </w:r>
                          <w:r>
                            <w:rPr>
                              <w:rFonts w:ascii="Monotype Corsiva" w:hAnsi="Monotype Corsiva" w:cs="Monotype Corsiva"/>
                              <w:i/>
                              <w:iCs/>
                              <w:color w:val="000000"/>
                              <w:sz w:val="34"/>
                              <w:szCs w:val="34"/>
                            </w:rPr>
                            <w:t xml:space="preserve"> of </w:t>
                          </w:r>
                          <w:r w:rsidR="00754E10">
                            <w:rPr>
                              <w:rFonts w:ascii="Monotype Corsiva" w:hAnsi="Monotype Corsiva" w:cs="Monotype Corsiva"/>
                              <w:i/>
                              <w:iCs/>
                              <w:color w:val="000000"/>
                              <w:sz w:val="34"/>
                              <w:szCs w:val="34"/>
                            </w:rPr>
                            <w:t>Electrical</w:t>
                          </w:r>
                          <w:r>
                            <w:rPr>
                              <w:rFonts w:ascii="Monotype Corsiva" w:hAnsi="Monotype Corsiva" w:cs="Monotype Corsiva"/>
                              <w:i/>
                              <w:iCs/>
                              <w:color w:val="000000"/>
                              <w:sz w:val="34"/>
                              <w:szCs w:val="34"/>
                            </w:rPr>
                            <w:t xml:space="preserve"> E</w:t>
                          </w:r>
                          <w:r w:rsidR="00754E10">
                            <w:rPr>
                              <w:rFonts w:ascii="Monotype Corsiva" w:hAnsi="Monotype Corsiva" w:cs="Monotype Corsiva"/>
                              <w:i/>
                              <w:iCs/>
                              <w:color w:val="000000"/>
                              <w:sz w:val="34"/>
                              <w:szCs w:val="34"/>
                            </w:rPr>
                            <w:t>ngineering</w:t>
                          </w:r>
                        </w:p>
                        <w:p w:rsidR="007F3561" w:rsidRPr="00EC4D8B" w:rsidRDefault="007F3561" w:rsidP="00EC4D8B">
                          <w:pPr>
                            <w:spacing w:before="120"/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</w:pP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No. 162, </w:t>
                          </w: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 w:rsidRPr="00EC4D8B"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HePing</w:t>
                              </w:r>
                              <w:proofErr w:type="spellEnd"/>
                              <w:r w:rsidRPr="00EC4D8B"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East Road</w:t>
                              </w:r>
                            </w:smartTag>
                          </w:smartTag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Sec. 1,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EC4D8B"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Taipei</w:t>
                              </w:r>
                            </w:smartTag>
                            <w:r w:rsidRPr="00EC4D8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EC4D8B"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10610</w:t>
                              </w:r>
                            </w:smartTag>
                            <w:r w:rsidRPr="00EC4D8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 w:rsidRPr="00EC4D8B"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Taiwan</w:t>
                              </w:r>
                            </w:smartTag>
                          </w:smartTag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(R.O.C.)</w:t>
                          </w:r>
                        </w:p>
                        <w:p w:rsidR="007F3561" w:rsidRDefault="007F3561" w:rsidP="00EC4D8B">
                          <w:pPr>
                            <w:spacing w:before="60"/>
                            <w:rPr>
                              <w:lang w:eastAsia="zh-TW"/>
                            </w:rPr>
                          </w:pP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Tel: +886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7734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35</w:t>
                          </w:r>
                          <w:r w:rsidR="002E4A9E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>68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Fax: +886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2351</w:t>
                          </w:r>
                          <w:r w:rsidR="0081500D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proofErr w:type="gramStart"/>
                          <w:r w:rsidRPr="00EC4D8B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5092</w:t>
                          </w:r>
                          <w:r w:rsidR="0077251B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 xml:space="preserve">  http</w:t>
                          </w:r>
                          <w:proofErr w:type="gramEnd"/>
                          <w:r w:rsidR="0077251B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>://www.</w:t>
                          </w:r>
                          <w:r w:rsidR="00754E10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>ee</w:t>
                          </w:r>
                          <w:r w:rsidR="0077251B">
                            <w:rPr>
                              <w:rFonts w:hint="eastAsia"/>
                              <w:i/>
                              <w:iCs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w:t>.ntnu.edu.tw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18pt;margin-top:-6.75pt;width:369pt;height: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qV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" filled="f" stroked="f">
              <v:textbox>
                <w:txbxContent>
                  <w:p w:rsidR="007F3561" w:rsidRDefault="007F3561" w:rsidP="007F3561">
                    <w:pPr>
                      <w:snapToGrid w:val="0"/>
                      <w:rPr>
                        <w:rFonts w:ascii="Monotype Corsiva" w:hAnsi="Monotype Corsiva" w:cs="Monotype Corsiva" w:hint="eastAsia"/>
                        <w:b/>
                        <w:bCs/>
                        <w:i/>
                        <w:iCs/>
                        <w:color w:val="000000"/>
                        <w:sz w:val="44"/>
                        <w:szCs w:val="44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i/>
                            <w:iCs/>
                            <w:color w:val="000000"/>
                            <w:sz w:val="44"/>
                            <w:szCs w:val="44"/>
                          </w:rPr>
                          <w:t>National</w:t>
                        </w:r>
                      </w:smartTag>
                      <w:r>
                        <w:rPr>
                          <w:rFonts w:ascii="Monotype Corsiva" w:hAnsi="Monotype Corsiva" w:cs="Monotype Corsiva" w:hint="eastAsia"/>
                          <w:b/>
                          <w:bCs/>
                          <w:i/>
                          <w:i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i/>
                            <w:iCs/>
                            <w:color w:val="000000"/>
                            <w:sz w:val="44"/>
                            <w:szCs w:val="44"/>
                          </w:rPr>
                          <w:t>Taiwan</w:t>
                        </w:r>
                      </w:smartTag>
                      <w:r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i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i/>
                            <w:iCs/>
                            <w:color w:val="000000"/>
                            <w:sz w:val="44"/>
                            <w:szCs w:val="44"/>
                          </w:rPr>
                          <w:t>Normal</w:t>
                        </w:r>
                      </w:smartTag>
                      <w:r>
                        <w:rPr>
                          <w:rFonts w:ascii="Monotype Corsiva" w:hAnsi="Monotype Corsiva" w:cs="Monotype Corsiva"/>
                          <w:b/>
                          <w:bCs/>
                          <w:i/>
                          <w:i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i/>
                            <w:iCs/>
                            <w:color w:val="000000"/>
                            <w:sz w:val="44"/>
                            <w:szCs w:val="44"/>
                          </w:rPr>
                          <w:t>University</w:t>
                        </w:r>
                      </w:smartTag>
                    </w:smartTag>
                  </w:p>
                  <w:p w:rsidR="007F3561" w:rsidRDefault="007F3561" w:rsidP="007F3561">
                    <w:pPr>
                      <w:snapToGrid w:val="0"/>
                      <w:rPr>
                        <w:rFonts w:ascii="Monotype Corsiva" w:hAnsi="Monotype Corsiva" w:cs="Monotype Corsiva" w:hint="eastAsia"/>
                        <w:i/>
                        <w:iCs/>
                        <w:color w:val="000000"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 w:cs="Monotype Corsiva" w:hint="eastAsia"/>
                        <w:i/>
                        <w:iCs/>
                        <w:color w:val="000000"/>
                        <w:sz w:val="34"/>
                        <w:szCs w:val="34"/>
                      </w:rPr>
                      <w:t>Department</w:t>
                    </w:r>
                    <w:r>
                      <w:rPr>
                        <w:rFonts w:ascii="Monotype Corsiva" w:hAnsi="Monotype Corsiva" w:cs="Monotype Corsiva"/>
                        <w:i/>
                        <w:iCs/>
                        <w:color w:val="000000"/>
                        <w:sz w:val="34"/>
                        <w:szCs w:val="34"/>
                      </w:rPr>
                      <w:t xml:space="preserve"> of </w:t>
                    </w:r>
                    <w:r w:rsidR="00754E10">
                      <w:rPr>
                        <w:rFonts w:ascii="Monotype Corsiva" w:hAnsi="Monotype Corsiva" w:cs="Monotype Corsiva"/>
                        <w:i/>
                        <w:iCs/>
                        <w:color w:val="000000"/>
                        <w:sz w:val="34"/>
                        <w:szCs w:val="34"/>
                      </w:rPr>
                      <w:t>Electrical</w:t>
                    </w:r>
                    <w:r>
                      <w:rPr>
                        <w:rFonts w:ascii="Monotype Corsiva" w:hAnsi="Monotype Corsiva" w:cs="Monotype Corsiva"/>
                        <w:i/>
                        <w:iCs/>
                        <w:color w:val="000000"/>
                        <w:sz w:val="34"/>
                        <w:szCs w:val="34"/>
                      </w:rPr>
                      <w:t xml:space="preserve"> E</w:t>
                    </w:r>
                    <w:r w:rsidR="00754E10">
                      <w:rPr>
                        <w:rFonts w:ascii="Monotype Corsiva" w:hAnsi="Monotype Corsiva" w:cs="Monotype Corsiva"/>
                        <w:i/>
                        <w:iCs/>
                        <w:color w:val="000000"/>
                        <w:sz w:val="34"/>
                        <w:szCs w:val="34"/>
                      </w:rPr>
                      <w:t>ngineering</w:t>
                    </w:r>
                  </w:p>
                  <w:p w:rsidR="007F3561" w:rsidRPr="00EC4D8B" w:rsidRDefault="007F3561" w:rsidP="00EC4D8B">
                    <w:pPr>
                      <w:spacing w:before="120"/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No. 162,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C4D8B"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HePing East Road</w:t>
                        </w:r>
                      </w:smartTag>
                    </w:smartTag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Sec. 1,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EC4D8B"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Taipei</w:t>
                        </w:r>
                      </w:smartTag>
                      <w:r w:rsidRPr="00EC4D8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ostalCode">
                        <w:r w:rsidRPr="00EC4D8B"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10610</w:t>
                        </w:r>
                      </w:smartTag>
                      <w:r w:rsidRPr="00EC4D8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country-region">
                        <w:r w:rsidRPr="00EC4D8B">
                          <w:rPr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Taiwan</w:t>
                        </w:r>
                      </w:smartTag>
                    </w:smartTag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(R.O.C.)</w:t>
                    </w:r>
                  </w:p>
                  <w:p w:rsidR="007F3561" w:rsidRDefault="007F3561" w:rsidP="00EC4D8B">
                    <w:pPr>
                      <w:spacing w:before="60"/>
                      <w:rPr>
                        <w:rFonts w:hint="eastAsia"/>
                        <w:lang w:eastAsia="zh-TW"/>
                      </w:rPr>
                    </w:pP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Tel: +886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2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7734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35</w:t>
                    </w:r>
                    <w:r w:rsidR="002E4A9E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>68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 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Fax: +886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2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2351</w:t>
                    </w:r>
                    <w:r w:rsidR="0081500D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proofErr w:type="gramStart"/>
                    <w:r w:rsidRPr="00EC4D8B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5092</w:t>
                    </w:r>
                    <w:r w:rsidR="0077251B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 xml:space="preserve">  http</w:t>
                    </w:r>
                    <w:proofErr w:type="gramEnd"/>
                    <w:r w:rsidR="0077251B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>://www.</w:t>
                    </w:r>
                    <w:r w:rsidR="00754E10">
                      <w:rPr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>ee</w:t>
                    </w:r>
                    <w:r w:rsidR="0077251B">
                      <w:rPr>
                        <w:rFonts w:hint="eastAsia"/>
                        <w:i/>
                        <w:iCs/>
                        <w:color w:val="000000"/>
                        <w:sz w:val="20"/>
                        <w:szCs w:val="20"/>
                        <w:lang w:eastAsia="zh-TW"/>
                      </w:rPr>
                      <w:t>.ntnu.edu.tw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60960</wp:posOffset>
          </wp:positionV>
          <wp:extent cx="849630" cy="838200"/>
          <wp:effectExtent l="0" t="0" r="0" b="0"/>
          <wp:wrapNone/>
          <wp:docPr id="46" name="圖片 4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2540</wp:posOffset>
              </wp:positionV>
              <wp:extent cx="0" cy="896620"/>
              <wp:effectExtent l="20955" t="21590" r="17145" b="15240"/>
              <wp:wrapNone/>
              <wp:docPr id="3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66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05578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.2pt" to="11.4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F9"/>
    <w:rsid w:val="00061181"/>
    <w:rsid w:val="000A1BB5"/>
    <w:rsid w:val="00154946"/>
    <w:rsid w:val="001814C0"/>
    <w:rsid w:val="002E4744"/>
    <w:rsid w:val="002E4A9E"/>
    <w:rsid w:val="003B2D4E"/>
    <w:rsid w:val="004878B9"/>
    <w:rsid w:val="004B4E93"/>
    <w:rsid w:val="00593EFE"/>
    <w:rsid w:val="006653E0"/>
    <w:rsid w:val="0069718B"/>
    <w:rsid w:val="006C54EB"/>
    <w:rsid w:val="00715E43"/>
    <w:rsid w:val="00754E10"/>
    <w:rsid w:val="0077251B"/>
    <w:rsid w:val="007F3561"/>
    <w:rsid w:val="00806B48"/>
    <w:rsid w:val="0081500D"/>
    <w:rsid w:val="00891892"/>
    <w:rsid w:val="00897FDC"/>
    <w:rsid w:val="008E0FBA"/>
    <w:rsid w:val="00917155"/>
    <w:rsid w:val="00970454"/>
    <w:rsid w:val="00986675"/>
    <w:rsid w:val="009A76A9"/>
    <w:rsid w:val="00A5155A"/>
    <w:rsid w:val="00A51D87"/>
    <w:rsid w:val="00A5590C"/>
    <w:rsid w:val="00AA6ED9"/>
    <w:rsid w:val="00B561CB"/>
    <w:rsid w:val="00C713BE"/>
    <w:rsid w:val="00CC0974"/>
    <w:rsid w:val="00D1428B"/>
    <w:rsid w:val="00D43796"/>
    <w:rsid w:val="00DB07EF"/>
    <w:rsid w:val="00EC4D8B"/>
    <w:rsid w:val="00F234F9"/>
    <w:rsid w:val="00F62B23"/>
    <w:rsid w:val="00FD5A9A"/>
    <w:rsid w:val="00FD6FBF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61C0C-EBE3-4DC7-A331-603D3250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D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A6ED9"/>
    <w:pPr>
      <w:keepNext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2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17155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917155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End-Use Statement</dc:title>
  <dc:subject/>
  <dc:creator>alchen</dc:creator>
  <cp:keywords/>
  <dc:description/>
  <cp:lastModifiedBy>Aika</cp:lastModifiedBy>
  <cp:revision>2</cp:revision>
  <cp:lastPrinted>2019-06-06T01:42:00Z</cp:lastPrinted>
  <dcterms:created xsi:type="dcterms:W3CDTF">2019-06-06T01:44:00Z</dcterms:created>
  <dcterms:modified xsi:type="dcterms:W3CDTF">2019-06-06T01:44:00Z</dcterms:modified>
</cp:coreProperties>
</file>